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8F4" w14:paraId="41358749" w14:textId="77777777" w:rsidTr="007068F4">
        <w:trPr>
          <w:trHeight w:val="1275"/>
        </w:trPr>
        <w:tc>
          <w:tcPr>
            <w:tcW w:w="9062" w:type="dxa"/>
            <w:shd w:val="clear" w:color="auto" w:fill="0070C0"/>
          </w:tcPr>
          <w:p w14:paraId="4A1374FA" w14:textId="77777777" w:rsidR="007068F4" w:rsidRDefault="007068F4">
            <w:pPr>
              <w:rPr>
                <w:noProof/>
              </w:rPr>
            </w:pPr>
          </w:p>
          <w:p w14:paraId="622BB116" w14:textId="33C28FCD" w:rsidR="007068F4" w:rsidRDefault="007068F4">
            <w:r>
              <w:rPr>
                <w:noProof/>
              </w:rPr>
              <w:drawing>
                <wp:inline distT="0" distB="0" distL="0" distR="0" wp14:anchorId="175D2EC5" wp14:editId="5987B696">
                  <wp:extent cx="1458141" cy="438150"/>
                  <wp:effectExtent l="0" t="0" r="889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767" cy="44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0DEAA" w14:textId="504B1A7D" w:rsidR="007068F4" w:rsidRDefault="007068F4"/>
    <w:p w14:paraId="4BF09E5B" w14:textId="06D159DD" w:rsidR="007068F4" w:rsidRDefault="007068F4" w:rsidP="007068F4">
      <w:pPr>
        <w:spacing w:after="0"/>
        <w:rPr>
          <w:rFonts w:ascii="Tahoma" w:hAnsi="Tahoma" w:cs="Tahoma"/>
          <w:sz w:val="28"/>
          <w:szCs w:val="28"/>
        </w:rPr>
      </w:pPr>
      <w:r w:rsidRPr="007068F4">
        <w:rPr>
          <w:rFonts w:ascii="Tahoma" w:hAnsi="Tahoma" w:cs="Tahoma"/>
          <w:b/>
          <w:bCs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orvaltning, </w:t>
      </w:r>
      <w:r w:rsidRPr="007068F4">
        <w:rPr>
          <w:rFonts w:ascii="Tahoma" w:hAnsi="Tahoma" w:cs="Tahoma"/>
          <w:b/>
          <w:bCs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rift og </w:t>
      </w:r>
      <w:r w:rsidRPr="007068F4">
        <w:rPr>
          <w:rFonts w:ascii="Tahoma" w:hAnsi="Tahoma" w:cs="Tahoma"/>
          <w:b/>
          <w:bCs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edlikehold</w:t>
      </w:r>
    </w:p>
    <w:p w14:paraId="28711E98" w14:textId="38FBD918" w:rsidR="007068F4" w:rsidRDefault="007068F4" w:rsidP="007068F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FDV-dokumentasjon</w:t>
      </w:r>
    </w:p>
    <w:p w14:paraId="30C44FF3" w14:textId="67074A27" w:rsidR="007068F4" w:rsidRDefault="007068F4" w:rsidP="007068F4">
      <w:pPr>
        <w:pBdr>
          <w:bottom w:val="single" w:sz="12" w:space="1" w:color="auto"/>
        </w:pBd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BESLAG</w:t>
      </w:r>
      <w:r w:rsidR="00803A54">
        <w:rPr>
          <w:rFonts w:ascii="Tahoma" w:hAnsi="Tahoma" w:cs="Tahoma"/>
          <w:sz w:val="28"/>
          <w:szCs w:val="28"/>
        </w:rPr>
        <w:t>SSYSTEMER som b</w:t>
      </w:r>
      <w:r w:rsidR="007413EC">
        <w:rPr>
          <w:rFonts w:ascii="Tahoma" w:hAnsi="Tahoma" w:cs="Tahoma"/>
          <w:sz w:val="28"/>
          <w:szCs w:val="28"/>
        </w:rPr>
        <w:t>e</w:t>
      </w:r>
      <w:r w:rsidR="00803A54">
        <w:rPr>
          <w:rFonts w:ascii="Tahoma" w:hAnsi="Tahoma" w:cs="Tahoma"/>
          <w:sz w:val="28"/>
          <w:szCs w:val="28"/>
        </w:rPr>
        <w:t>nyttes i produksjonen</w:t>
      </w:r>
    </w:p>
    <w:p w14:paraId="3E9C8486" w14:textId="1594EE49" w:rsidR="007068F4" w:rsidRDefault="007068F4" w:rsidP="007068F4">
      <w:pPr>
        <w:spacing w:after="0"/>
        <w:rPr>
          <w:rFonts w:ascii="Tahoma" w:hAnsi="Tahoma" w:cs="Tahoma"/>
          <w:sz w:val="28"/>
          <w:szCs w:val="28"/>
        </w:rPr>
      </w:pPr>
    </w:p>
    <w:p w14:paraId="0D8625B0" w14:textId="339F3CC7" w:rsidR="007068F4" w:rsidRDefault="007068F4" w:rsidP="007068F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PRODUKTER</w:t>
      </w:r>
    </w:p>
    <w:p w14:paraId="7EEB797A" w14:textId="0A47C000" w:rsidR="007068F4" w:rsidRDefault="007413EC" w:rsidP="007068F4">
      <w:pPr>
        <w:pBdr>
          <w:bottom w:val="single" w:sz="12" w:space="1" w:color="auto"/>
        </w:pBd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Pipebeslag, takhatter, v</w:t>
      </w:r>
      <w:r w:rsidR="007068F4">
        <w:rPr>
          <w:rFonts w:ascii="Tahoma" w:hAnsi="Tahoma" w:cs="Tahoma"/>
          <w:sz w:val="28"/>
          <w:szCs w:val="28"/>
        </w:rPr>
        <w:t xml:space="preserve">indusbeslag, gradrenner, </w:t>
      </w:r>
      <w:r w:rsidR="00653DB8">
        <w:rPr>
          <w:rFonts w:ascii="Tahoma" w:hAnsi="Tahoma" w:cs="Tahoma"/>
          <w:sz w:val="28"/>
          <w:szCs w:val="28"/>
        </w:rPr>
        <w:t>forbordbeslag, etc.</w:t>
      </w:r>
    </w:p>
    <w:p w14:paraId="1830F0E5" w14:textId="28963485" w:rsidR="00653DB8" w:rsidRDefault="00653DB8" w:rsidP="007068F4">
      <w:pPr>
        <w:spacing w:after="0"/>
        <w:rPr>
          <w:rFonts w:ascii="Tahoma" w:hAnsi="Tahoma" w:cs="Tahoma"/>
          <w:sz w:val="28"/>
          <w:szCs w:val="28"/>
        </w:rPr>
      </w:pPr>
    </w:p>
    <w:p w14:paraId="2569960E" w14:textId="092050C0" w:rsidR="00653DB8" w:rsidRDefault="00653DB8" w:rsidP="007068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PRODUKTSPESIFIKASJON</w:t>
      </w:r>
    </w:p>
    <w:p w14:paraId="37C67B37" w14:textId="638AC154" w:rsidR="00653DB8" w:rsidRPr="00A33544" w:rsidRDefault="00653DB8" w:rsidP="007068F4">
      <w:p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>Beslagssystemer er en fellesbetegnelse for platebeslag for fukttetting.</w:t>
      </w:r>
    </w:p>
    <w:p w14:paraId="5D27A9C0" w14:textId="030CE816" w:rsidR="00653DB8" w:rsidRPr="00A33544" w:rsidRDefault="00653DB8" w:rsidP="007068F4">
      <w:p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 xml:space="preserve">Eksempelvis </w:t>
      </w:r>
      <w:r w:rsidR="00CB0B40">
        <w:rPr>
          <w:rFonts w:ascii="Tahoma" w:hAnsi="Tahoma" w:cs="Tahoma"/>
        </w:rPr>
        <w:t xml:space="preserve">pipebeslag, takhatter, </w:t>
      </w:r>
      <w:r w:rsidRPr="00A33544">
        <w:rPr>
          <w:rFonts w:ascii="Tahoma" w:hAnsi="Tahoma" w:cs="Tahoma"/>
        </w:rPr>
        <w:t>vindusbeslag, gradrenner, forbordbeslag, toppbeslag</w:t>
      </w:r>
      <w:r w:rsidR="00682825" w:rsidRPr="00A33544">
        <w:rPr>
          <w:rFonts w:ascii="Tahoma" w:hAnsi="Tahoma" w:cs="Tahoma"/>
        </w:rPr>
        <w:t xml:space="preserve"> etc.</w:t>
      </w:r>
    </w:p>
    <w:p w14:paraId="593AAAE3" w14:textId="0DF5D412" w:rsidR="00682825" w:rsidRPr="00A33544" w:rsidRDefault="00682825" w:rsidP="00682825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>Produktene er produsert i 0,5mm og 0,6mm galvanisert stålplate.</w:t>
      </w:r>
    </w:p>
    <w:p w14:paraId="2AD56FC9" w14:textId="55745DE1" w:rsidR="00682825" w:rsidRPr="00A33544" w:rsidRDefault="00682825" w:rsidP="00682825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>Beslag med lærpreget plastisolbelegg 200 µm.</w:t>
      </w:r>
    </w:p>
    <w:p w14:paraId="69075439" w14:textId="237CA363" w:rsidR="00817B8D" w:rsidRDefault="00682825" w:rsidP="00817B8D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>Beslag med HP polyester.</w:t>
      </w:r>
    </w:p>
    <w:p w14:paraId="7F94D2CB" w14:textId="258E0EA5" w:rsidR="00C86822" w:rsidRPr="00A33544" w:rsidRDefault="00C86822" w:rsidP="00817B8D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Beslag av andre typer metaller.</w:t>
      </w:r>
    </w:p>
    <w:p w14:paraId="2FE216B7" w14:textId="598244D8" w:rsidR="00817B8D" w:rsidRDefault="00817B8D" w:rsidP="00682825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3F8F01C9" w14:textId="77777777" w:rsidR="00254037" w:rsidRDefault="00254037" w:rsidP="00682825">
      <w:pPr>
        <w:spacing w:after="0"/>
        <w:rPr>
          <w:rFonts w:ascii="Tahoma" w:hAnsi="Tahoma" w:cs="Tahoma"/>
          <w:sz w:val="24"/>
          <w:szCs w:val="24"/>
        </w:rPr>
      </w:pPr>
    </w:p>
    <w:p w14:paraId="7EC7CA06" w14:textId="20FE36F6" w:rsidR="00817B8D" w:rsidRDefault="00817B8D" w:rsidP="006828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DRIFT OG VEDLIKEHOLD</w:t>
      </w:r>
    </w:p>
    <w:p w14:paraId="538F397B" w14:textId="4168DF7B" w:rsidR="00817B8D" w:rsidRPr="00A33544" w:rsidRDefault="00817B8D" w:rsidP="00682825">
      <w:p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>Beslagssystemene er standardiserte produkter produsert i hh til Norsk Standard</w:t>
      </w:r>
      <w:r w:rsidR="00A33544" w:rsidRPr="00A33544">
        <w:rPr>
          <w:rFonts w:ascii="Tahoma" w:hAnsi="Tahoma" w:cs="Tahoma"/>
        </w:rPr>
        <w:t>, men er i mange tilfeller kundetilpasset. Beslagene er da tilpasset dimensjoner på trevirke, produsert hos forskjellige sagbruk, og underlag tilpasset av snekker. Beslagene monteres i hh til AVB’s montasjeveiledninger, eventuelt etter kundens egne ønsker.</w:t>
      </w:r>
    </w:p>
    <w:p w14:paraId="6F523AF6" w14:textId="0E093A1D" w:rsidR="00A33544" w:rsidRPr="00A33544" w:rsidRDefault="00A33544" w:rsidP="00A33544">
      <w:pPr>
        <w:pStyle w:val="Listeavsnitt"/>
        <w:numPr>
          <w:ilvl w:val="0"/>
          <w:numId w:val="2"/>
        </w:numPr>
        <w:spacing w:after="0"/>
        <w:rPr>
          <w:rFonts w:ascii="Tahoma" w:hAnsi="Tahoma" w:cs="Tahoma"/>
        </w:rPr>
      </w:pPr>
      <w:r w:rsidRPr="00A33544">
        <w:rPr>
          <w:rFonts w:ascii="Tahoma" w:hAnsi="Tahoma" w:cs="Tahoma"/>
        </w:rPr>
        <w:t>Man skal foreta årlig kontroll av beslagssystemene som en del av den årlige tak/husinspeksjonen.</w:t>
      </w:r>
    </w:p>
    <w:p w14:paraId="1307122D" w14:textId="19C968F4" w:rsidR="00A33544" w:rsidRDefault="00A33544" w:rsidP="00A33544">
      <w:pPr>
        <w:pStyle w:val="Listeavsnit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Utstyr og festemidler som ikke er intakt pga. korrosjon, skal byttes ut.</w:t>
      </w:r>
    </w:p>
    <w:p w14:paraId="5ECC07EB" w14:textId="4844C147" w:rsidR="00A33544" w:rsidRDefault="00A33544" w:rsidP="00A33544">
      <w:pPr>
        <w:pStyle w:val="Listeavsnit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Utstyr som er skadet ved stor belastning skal skiftes ut.</w:t>
      </w:r>
    </w:p>
    <w:p w14:paraId="70375C3E" w14:textId="070270AD" w:rsidR="00A33544" w:rsidRDefault="00A33544" w:rsidP="00A33544">
      <w:pPr>
        <w:pStyle w:val="Listeavsnit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Utstyr </w:t>
      </w:r>
      <w:r w:rsidR="00903042">
        <w:rPr>
          <w:rFonts w:ascii="Tahoma" w:hAnsi="Tahoma" w:cs="Tahoma"/>
        </w:rPr>
        <w:t xml:space="preserve">skal </w:t>
      </w:r>
      <w:r w:rsidR="00770E7D">
        <w:rPr>
          <w:rFonts w:ascii="Tahoma" w:hAnsi="Tahoma" w:cs="Tahoma"/>
        </w:rPr>
        <w:t xml:space="preserve">ikke </w:t>
      </w:r>
      <w:r w:rsidR="00A93FCC">
        <w:rPr>
          <w:rFonts w:ascii="Tahoma" w:hAnsi="Tahoma" w:cs="Tahoma"/>
        </w:rPr>
        <w:t xml:space="preserve">være festet i </w:t>
      </w:r>
      <w:r w:rsidR="00873562">
        <w:rPr>
          <w:rFonts w:ascii="Tahoma" w:hAnsi="Tahoma" w:cs="Tahoma"/>
        </w:rPr>
        <w:t>takmaterialer som er skadet av råte eller lignende</w:t>
      </w:r>
      <w:r>
        <w:rPr>
          <w:rFonts w:ascii="Tahoma" w:hAnsi="Tahoma" w:cs="Tahoma"/>
        </w:rPr>
        <w:t>.</w:t>
      </w:r>
    </w:p>
    <w:p w14:paraId="14652D2F" w14:textId="72FD791A" w:rsidR="00254037" w:rsidRPr="00254037" w:rsidRDefault="00254037" w:rsidP="00254037">
      <w:pPr>
        <w:pStyle w:val="Listeavsnit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Utstyret er dimensjonert for normalt bruk. Ved ekstreme belastninger, som f.eks. store snømengder eller ising, skal snø og is fjernes.</w:t>
      </w:r>
    </w:p>
    <w:p w14:paraId="742F6728" w14:textId="318DF4E4" w:rsidR="00A33544" w:rsidRDefault="00A33544" w:rsidP="00A33544">
      <w:pPr>
        <w:pBdr>
          <w:bottom w:val="single" w:sz="12" w:space="1" w:color="auto"/>
        </w:pBdr>
        <w:spacing w:after="0"/>
        <w:rPr>
          <w:rFonts w:ascii="Tahoma" w:hAnsi="Tahoma" w:cs="Tahoma"/>
        </w:rPr>
      </w:pPr>
    </w:p>
    <w:p w14:paraId="1341AC78" w14:textId="77777777" w:rsidR="00254037" w:rsidRPr="00A33544" w:rsidRDefault="00254037" w:rsidP="00A33544">
      <w:pPr>
        <w:spacing w:after="0"/>
        <w:rPr>
          <w:rFonts w:ascii="Tahoma" w:hAnsi="Tahoma" w:cs="Tahoma"/>
        </w:rPr>
      </w:pPr>
    </w:p>
    <w:p w14:paraId="1EF90E6D" w14:textId="741D150C" w:rsidR="00817B8D" w:rsidRDefault="00254037" w:rsidP="006828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HENVISNINGER</w:t>
      </w:r>
    </w:p>
    <w:p w14:paraId="1ABD63AC" w14:textId="69843538" w:rsidR="00254037" w:rsidRDefault="00254037" w:rsidP="0068282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NBI’s byggedetaljblad nr. 520.415 «Beslag mot nedbør»</w:t>
      </w:r>
    </w:p>
    <w:p w14:paraId="0FFA9986" w14:textId="7083F17C" w:rsidR="00254037" w:rsidRDefault="00254037" w:rsidP="0068282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NBI’s temasett «Taktekking og beslag»</w:t>
      </w:r>
    </w:p>
    <w:p w14:paraId="10D41D4F" w14:textId="2940E60C" w:rsidR="00254037" w:rsidRDefault="00254037" w:rsidP="0068282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Lindab’s FDV dokumentasjon for plater.</w:t>
      </w:r>
    </w:p>
    <w:p w14:paraId="39C611BB" w14:textId="573DEE63" w:rsidR="00254037" w:rsidRDefault="00254037" w:rsidP="00682825">
      <w:pPr>
        <w:pBdr>
          <w:bottom w:val="single" w:sz="12" w:space="1" w:color="auto"/>
        </w:pBd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Lindab’s tekniske dokumentasjon for plater.</w:t>
      </w:r>
    </w:p>
    <w:p w14:paraId="7DEF2520" w14:textId="77777777" w:rsidR="00254037" w:rsidRDefault="00254037" w:rsidP="00682825">
      <w:pPr>
        <w:pBdr>
          <w:bottom w:val="single" w:sz="12" w:space="1" w:color="auto"/>
        </w:pBdr>
        <w:spacing w:after="0"/>
        <w:rPr>
          <w:rFonts w:ascii="Tahoma" w:hAnsi="Tahoma" w:cs="Tahoma"/>
        </w:rPr>
      </w:pPr>
    </w:p>
    <w:p w14:paraId="2923A356" w14:textId="77777777" w:rsidR="00254037" w:rsidRPr="00254037" w:rsidRDefault="00254037" w:rsidP="00682825">
      <w:pPr>
        <w:spacing w:after="0"/>
        <w:rPr>
          <w:rFonts w:ascii="Tahoma" w:hAnsi="Tahoma" w:cs="Tahoma"/>
        </w:rPr>
      </w:pPr>
    </w:p>
    <w:p w14:paraId="079C2C9B" w14:textId="096DDF57" w:rsidR="007068F4" w:rsidRDefault="00254037" w:rsidP="007068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SERVICE</w:t>
      </w:r>
    </w:p>
    <w:p w14:paraId="571DC57A" w14:textId="57447505" w:rsidR="00254037" w:rsidRDefault="00254037" w:rsidP="007068F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Aurskog Ventilasjon og Blikk AS</w:t>
      </w:r>
    </w:p>
    <w:p w14:paraId="784A1E19" w14:textId="12D1899B" w:rsidR="00254037" w:rsidRDefault="00254037" w:rsidP="007068F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Myrfaret 4, 1930 Aurskog</w:t>
      </w:r>
    </w:p>
    <w:p w14:paraId="0B98ACF2" w14:textId="02907D97" w:rsidR="00254037" w:rsidRDefault="00254037" w:rsidP="007068F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Telefon: 63860835</w:t>
      </w:r>
    </w:p>
    <w:p w14:paraId="7C2EB7EF" w14:textId="1C2DF66E" w:rsidR="00254037" w:rsidRPr="00803A54" w:rsidRDefault="00254037" w:rsidP="007068F4">
      <w:pPr>
        <w:spacing w:after="0"/>
        <w:rPr>
          <w:rFonts w:ascii="Tahoma" w:hAnsi="Tahoma" w:cs="Tahoma"/>
        </w:rPr>
      </w:pPr>
      <w:r w:rsidRPr="00803A54">
        <w:rPr>
          <w:rFonts w:ascii="Tahoma" w:hAnsi="Tahoma" w:cs="Tahoma"/>
        </w:rPr>
        <w:t xml:space="preserve">E-post: </w:t>
      </w:r>
      <w:hyperlink r:id="rId9" w:history="1">
        <w:r w:rsidR="00332D50" w:rsidRPr="00803A54">
          <w:rPr>
            <w:rStyle w:val="Hyperkobling"/>
            <w:rFonts w:ascii="Tahoma" w:hAnsi="Tahoma" w:cs="Tahoma"/>
          </w:rPr>
          <w:t>firmapost@avb.no</w:t>
        </w:r>
      </w:hyperlink>
    </w:p>
    <w:p w14:paraId="0FC324C9" w14:textId="1EE2BD65" w:rsidR="00332D50" w:rsidRDefault="00332D50" w:rsidP="007068F4">
      <w:pPr>
        <w:spacing w:after="0"/>
        <w:rPr>
          <w:rFonts w:ascii="Tahoma" w:hAnsi="Tahoma" w:cs="Tahoma"/>
          <w:lang w:val="en-US"/>
        </w:rPr>
      </w:pPr>
      <w:r w:rsidRPr="00332D50">
        <w:rPr>
          <w:rFonts w:ascii="Tahoma" w:hAnsi="Tahoma" w:cs="Tahoma"/>
          <w:lang w:val="en-US"/>
        </w:rPr>
        <w:t xml:space="preserve">Web: </w:t>
      </w:r>
      <w:hyperlink r:id="rId10" w:history="1">
        <w:r w:rsidRPr="0066229C">
          <w:rPr>
            <w:rStyle w:val="Hyperkobling"/>
            <w:rFonts w:ascii="Tahoma" w:hAnsi="Tahoma" w:cs="Tahoma"/>
            <w:lang w:val="en-US"/>
          </w:rPr>
          <w:t>www.avb.no</w:t>
        </w:r>
      </w:hyperlink>
    </w:p>
    <w:p w14:paraId="11AF0E1E" w14:textId="1017473E" w:rsidR="00332D50" w:rsidRPr="00332D50" w:rsidRDefault="00332D50" w:rsidP="007068F4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Org. nr. 934907817</w:t>
      </w:r>
    </w:p>
    <w:sectPr w:rsidR="00332D50" w:rsidRPr="00332D50" w:rsidSect="002540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07DC"/>
    <w:multiLevelType w:val="hybridMultilevel"/>
    <w:tmpl w:val="8F80A24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5603"/>
    <w:multiLevelType w:val="hybridMultilevel"/>
    <w:tmpl w:val="F176C9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F4"/>
    <w:rsid w:val="00254037"/>
    <w:rsid w:val="00332D50"/>
    <w:rsid w:val="00615517"/>
    <w:rsid w:val="00653DB8"/>
    <w:rsid w:val="00682825"/>
    <w:rsid w:val="006A7F3B"/>
    <w:rsid w:val="007068F4"/>
    <w:rsid w:val="007413EC"/>
    <w:rsid w:val="00770E7D"/>
    <w:rsid w:val="00803A54"/>
    <w:rsid w:val="00817B8D"/>
    <w:rsid w:val="00873562"/>
    <w:rsid w:val="00903042"/>
    <w:rsid w:val="009A3015"/>
    <w:rsid w:val="009C4B0F"/>
    <w:rsid w:val="00A33544"/>
    <w:rsid w:val="00A93FCC"/>
    <w:rsid w:val="00C86822"/>
    <w:rsid w:val="00C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846C"/>
  <w15:chartTrackingRefBased/>
  <w15:docId w15:val="{2B17B39A-AEB6-4C9D-A39F-EDE0B448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28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2D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vb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irmapost@av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BF83C1767E440B7993B5AB19A3CF0" ma:contentTypeVersion="10" ma:contentTypeDescription="Opprett et nytt dokument." ma:contentTypeScope="" ma:versionID="fe74235d03914e7deaf0f1da47cce499">
  <xsd:schema xmlns:xsd="http://www.w3.org/2001/XMLSchema" xmlns:xs="http://www.w3.org/2001/XMLSchema" xmlns:p="http://schemas.microsoft.com/office/2006/metadata/properties" xmlns:ns2="06482b92-bf85-463f-a059-b9625eabf887" targetNamespace="http://schemas.microsoft.com/office/2006/metadata/properties" ma:root="true" ma:fieldsID="b784d204abff80f76a11b36939f0c745" ns2:_="">
    <xsd:import namespace="06482b92-bf85-463f-a059-b9625eabf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82b92-bf85-463f-a059-b9625eabf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1499B-1414-4EB3-B308-7398C39AA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0FDCF-C297-4E6E-8537-CD56CD7B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82b92-bf85-463f-a059-b9625eabf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0857F-F6C8-462A-9009-849A770B7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Granli</dc:creator>
  <cp:keywords/>
  <dc:description/>
  <cp:lastModifiedBy>Reidun Granli</cp:lastModifiedBy>
  <cp:revision>11</cp:revision>
  <dcterms:created xsi:type="dcterms:W3CDTF">2021-10-29T07:01:00Z</dcterms:created>
  <dcterms:modified xsi:type="dcterms:W3CDTF">2021-11-01T10:53:00Z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0x0101000AEBF83C1767E440B7993B5AB19A3CF0</vt:lpwstr>
  </property>
</Properties>
</file>